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8F26E8" w:rsidRPr="00203334" w:rsidTr="00F7387E">
        <w:trPr>
          <w:trHeight w:val="315"/>
          <w:jc w:val="right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9E" w:rsidRDefault="004E099E" w:rsidP="004E099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УТВЕРЖДАЮ</w:t>
            </w:r>
          </w:p>
          <w:p w:rsidR="004E099E" w:rsidRDefault="004E099E" w:rsidP="004E099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Председатель комиссии по проведению специальной                                                  оценки условий труда</w:t>
            </w:r>
          </w:p>
          <w:p w:rsidR="004E099E" w:rsidRDefault="004E099E" w:rsidP="004E099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Должность  ФИО Подпись</w:t>
            </w:r>
          </w:p>
          <w:p w:rsidR="004E099E" w:rsidRDefault="004E099E" w:rsidP="004E099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7387E" w:rsidRPr="00236D25" w:rsidRDefault="004E099E" w:rsidP="004E099E">
            <w:pPr>
              <w:spacing w:before="40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«…» ………….. 20…. г.</w:t>
            </w:r>
          </w:p>
        </w:tc>
      </w:tr>
    </w:tbl>
    <w:p w:rsidR="00F7387E" w:rsidRDefault="00F7387E" w:rsidP="00450FDA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1AF2" w:rsidRPr="006433A3" w:rsidRDefault="00DA1AF2" w:rsidP="008F2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433A3">
        <w:rPr>
          <w:rFonts w:ascii="Arial" w:hAnsi="Arial" w:cs="Arial"/>
          <w:b/>
          <w:sz w:val="20"/>
          <w:szCs w:val="20"/>
        </w:rPr>
        <w:t>ПЕРЕЧЕНЬ РАБОЧИХ МЕСТ,</w:t>
      </w:r>
    </w:p>
    <w:p w:rsidR="00DA1AF2" w:rsidRPr="008F26E8" w:rsidRDefault="00DA1AF2" w:rsidP="008F2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26E8">
        <w:rPr>
          <w:rFonts w:ascii="Arial" w:hAnsi="Arial" w:cs="Arial"/>
          <w:sz w:val="20"/>
          <w:szCs w:val="20"/>
        </w:rPr>
        <w:t>на которых будет проводиться специальная</w:t>
      </w:r>
    </w:p>
    <w:p w:rsidR="00DA1AF2" w:rsidRPr="008F26E8" w:rsidRDefault="00DA1AF2" w:rsidP="008F2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26E8">
        <w:rPr>
          <w:rFonts w:ascii="Arial" w:hAnsi="Arial" w:cs="Arial"/>
          <w:sz w:val="20"/>
          <w:szCs w:val="20"/>
        </w:rPr>
        <w:t>оценка условий труда</w:t>
      </w:r>
    </w:p>
    <w:p w:rsidR="00DA1AF2" w:rsidRPr="008F26E8" w:rsidRDefault="00DA1AF2" w:rsidP="00DA1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2040"/>
        <w:gridCol w:w="1680"/>
        <w:gridCol w:w="1918"/>
        <w:gridCol w:w="2915"/>
      </w:tblGrid>
      <w:tr w:rsidR="00DA1AF2" w:rsidRPr="008F26E8" w:rsidTr="00A972A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F2" w:rsidRPr="00A972A4" w:rsidRDefault="00A412C5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A4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="00DA1AF2" w:rsidRPr="00A972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рабочего места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F2" w:rsidRPr="00A972A4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A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рабочего места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F2" w:rsidRPr="00A972A4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A4">
              <w:rPr>
                <w:rFonts w:ascii="Arial" w:hAnsi="Arial" w:cs="Arial"/>
                <w:b/>
                <w:bCs/>
                <w:sz w:val="20"/>
                <w:szCs w:val="20"/>
              </w:rPr>
              <w:t>Код профессии, должности по ОК 016-94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F2" w:rsidRPr="00A972A4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A4">
              <w:rPr>
                <w:rFonts w:ascii="Arial" w:hAnsi="Arial" w:cs="Arial"/>
                <w:b/>
                <w:bCs/>
                <w:sz w:val="20"/>
                <w:szCs w:val="20"/>
              </w:rPr>
              <w:t>Кол-во работников, занятых на</w:t>
            </w:r>
            <w:bookmarkStart w:id="0" w:name="_GoBack"/>
            <w:bookmarkEnd w:id="0"/>
            <w:r w:rsidRPr="00A972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данном рабочем месте (чел.)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F2" w:rsidRPr="00A972A4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2A4">
              <w:rPr>
                <w:rFonts w:ascii="Arial" w:hAnsi="Arial" w:cs="Arial"/>
                <w:b/>
                <w:bCs/>
                <w:sz w:val="20"/>
                <w:szCs w:val="20"/>
              </w:rPr>
              <w:t>Расположение рабочего места</w:t>
            </w:r>
          </w:p>
        </w:tc>
      </w:tr>
      <w:tr w:rsidR="00DA1AF2" w:rsidRPr="008F26E8" w:rsidTr="00A972A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 xml:space="preserve">Рабочее место </w:t>
            </w:r>
            <w:r w:rsidR="008F26E8" w:rsidRPr="009979C3">
              <w:rPr>
                <w:rFonts w:ascii="Arial" w:hAnsi="Arial" w:cs="Arial"/>
                <w:sz w:val="20"/>
                <w:szCs w:val="20"/>
              </w:rPr>
              <w:t>генерального директора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20560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8F26E8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Комната 123, расположенная по адресу: 158456, г. Москва, ул. Полковая, д. 20</w:t>
            </w:r>
          </w:p>
        </w:tc>
      </w:tr>
      <w:tr w:rsidR="00DA1AF2" w:rsidRPr="008F26E8" w:rsidTr="00A972A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Рабочее место главного бухгалтера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20656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Комната 128</w:t>
            </w:r>
            <w:r w:rsidR="008F26E8" w:rsidRPr="009979C3">
              <w:rPr>
                <w:rFonts w:ascii="Arial" w:hAnsi="Arial" w:cs="Arial"/>
                <w:sz w:val="20"/>
                <w:szCs w:val="20"/>
              </w:rPr>
              <w:t>, расположенная по адресу: 158456, г. Москва, ул. Полковая, д. 20</w:t>
            </w:r>
          </w:p>
        </w:tc>
      </w:tr>
      <w:tr w:rsidR="00DA1AF2" w:rsidRPr="008F26E8" w:rsidTr="00A972A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FF5E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Рабочее место начальника отдела кадров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24696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Комната 126, расположенная по адресу: 158456, г. Москва, ул. Полковая, д. 20</w:t>
            </w:r>
          </w:p>
        </w:tc>
      </w:tr>
      <w:tr w:rsidR="00DA1AF2" w:rsidRPr="008F26E8" w:rsidTr="00A972A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FF5E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99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 xml:space="preserve">Рабочее место </w:t>
            </w:r>
            <w:r w:rsidR="009979C3" w:rsidRPr="009979C3">
              <w:rPr>
                <w:rFonts w:ascii="Arial" w:hAnsi="Arial" w:cs="Arial"/>
                <w:sz w:val="20"/>
                <w:szCs w:val="20"/>
              </w:rPr>
              <w:t>начальника цеха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25114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Цех</w:t>
            </w:r>
            <w:r w:rsidR="00A412C5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DA1AF2" w:rsidRPr="009979C3">
              <w:rPr>
                <w:rFonts w:ascii="Arial" w:hAnsi="Arial" w:cs="Arial"/>
                <w:sz w:val="20"/>
                <w:szCs w:val="20"/>
              </w:rPr>
              <w:t xml:space="preserve"> 1, расположенный по адресу: </w:t>
            </w:r>
            <w:r w:rsidRPr="009979C3">
              <w:rPr>
                <w:rFonts w:ascii="Arial" w:hAnsi="Arial" w:cs="Arial"/>
                <w:sz w:val="20"/>
                <w:szCs w:val="20"/>
              </w:rPr>
              <w:t>158456</w:t>
            </w:r>
            <w:r w:rsidR="00A92610">
              <w:rPr>
                <w:rFonts w:ascii="Arial" w:hAnsi="Arial" w:cs="Arial"/>
                <w:sz w:val="20"/>
                <w:szCs w:val="20"/>
              </w:rPr>
              <w:t>, г. Москва, ул. Полковая, д. 22</w:t>
            </w:r>
            <w:r w:rsidRPr="009979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79C3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9979C3">
              <w:rPr>
                <w:rFonts w:ascii="Arial" w:hAnsi="Arial" w:cs="Arial"/>
                <w:sz w:val="20"/>
                <w:szCs w:val="20"/>
              </w:rPr>
              <w:t>. 3</w:t>
            </w:r>
          </w:p>
        </w:tc>
      </w:tr>
      <w:tr w:rsidR="00DA1AF2" w:rsidRPr="008F26E8" w:rsidTr="00A972A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FF5E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99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 xml:space="preserve">Рабочее место </w:t>
            </w:r>
            <w:r w:rsidR="009979C3" w:rsidRPr="009979C3">
              <w:rPr>
                <w:rFonts w:ascii="Arial" w:hAnsi="Arial" w:cs="Arial"/>
                <w:sz w:val="20"/>
                <w:szCs w:val="20"/>
              </w:rPr>
              <w:t>формовщика деталей и изделий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19397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DA1AF2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Цех</w:t>
            </w:r>
            <w:r w:rsidR="00A412C5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Pr="009979C3">
              <w:rPr>
                <w:rFonts w:ascii="Arial" w:hAnsi="Arial" w:cs="Arial"/>
                <w:sz w:val="20"/>
                <w:szCs w:val="20"/>
              </w:rPr>
              <w:t>1, расположенный по адресу: 158456</w:t>
            </w:r>
            <w:r w:rsidR="00A92610">
              <w:rPr>
                <w:rFonts w:ascii="Arial" w:hAnsi="Arial" w:cs="Arial"/>
                <w:sz w:val="20"/>
                <w:szCs w:val="20"/>
              </w:rPr>
              <w:t>, г. Москва, ул. Полковая, д. 22</w:t>
            </w:r>
            <w:r w:rsidRPr="009979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79C3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9979C3">
              <w:rPr>
                <w:rFonts w:ascii="Arial" w:hAnsi="Arial" w:cs="Arial"/>
                <w:sz w:val="20"/>
                <w:szCs w:val="20"/>
              </w:rPr>
              <w:t>. 3</w:t>
            </w:r>
          </w:p>
        </w:tc>
      </w:tr>
      <w:tr w:rsidR="00DA1AF2" w:rsidRPr="00DA1AF2" w:rsidTr="00A972A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FF5E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9979C3" w:rsidP="0099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Рабочее место з</w:t>
            </w:r>
            <w:r w:rsidRPr="009979C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аливщика форм полимерной смесью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12185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9979C3" w:rsidP="00DA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F2" w:rsidRPr="009979C3" w:rsidRDefault="009979C3" w:rsidP="00A41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9C3">
              <w:rPr>
                <w:rFonts w:ascii="Arial" w:hAnsi="Arial" w:cs="Arial"/>
                <w:sz w:val="20"/>
                <w:szCs w:val="20"/>
              </w:rPr>
              <w:t>Цех</w:t>
            </w:r>
            <w:r w:rsidR="00A412C5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Pr="009979C3">
              <w:rPr>
                <w:rFonts w:ascii="Arial" w:hAnsi="Arial" w:cs="Arial"/>
                <w:sz w:val="20"/>
                <w:szCs w:val="20"/>
              </w:rPr>
              <w:t>1, расположенный по адресу: 158456</w:t>
            </w:r>
            <w:r w:rsidR="00A92610">
              <w:rPr>
                <w:rFonts w:ascii="Arial" w:hAnsi="Arial" w:cs="Arial"/>
                <w:sz w:val="20"/>
                <w:szCs w:val="20"/>
              </w:rPr>
              <w:t>, г. Москва, ул. Полковая, д. 22</w:t>
            </w:r>
            <w:r w:rsidRPr="009979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79C3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9979C3">
              <w:rPr>
                <w:rFonts w:ascii="Arial" w:hAnsi="Arial" w:cs="Arial"/>
                <w:sz w:val="20"/>
                <w:szCs w:val="20"/>
              </w:rPr>
              <w:t>. 3</w:t>
            </w:r>
          </w:p>
        </w:tc>
      </w:tr>
    </w:tbl>
    <w:p w:rsidR="00DA1AF2" w:rsidRPr="00DA1AF2" w:rsidRDefault="00DA1AF2" w:rsidP="00DA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0"/>
      </w:tblGrid>
      <w:tr w:rsidR="009979C3" w:rsidRPr="009979C3" w:rsidTr="009979C3">
        <w:tc>
          <w:tcPr>
            <w:tcW w:w="10682" w:type="dxa"/>
            <w:gridSpan w:val="3"/>
          </w:tcPr>
          <w:tbl>
            <w:tblPr>
              <w:tblW w:w="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752"/>
              <w:gridCol w:w="261"/>
              <w:gridCol w:w="6625"/>
            </w:tblGrid>
            <w:tr w:rsidR="002B281F" w:rsidTr="004E099E">
              <w:tc>
                <w:tcPr>
                  <w:tcW w:w="2752" w:type="dxa"/>
                </w:tcPr>
                <w:p w:rsidR="002B281F" w:rsidRPr="004E099E" w:rsidRDefault="002B281F" w:rsidP="002B281F">
                  <w:pPr>
                    <w:pStyle w:val="a4"/>
                    <w:spacing w:after="120"/>
                    <w:jc w:val="both"/>
                    <w:rPr>
                      <w:rFonts w:cs="Times New Roman"/>
                      <w:i/>
                    </w:rPr>
                  </w:pPr>
                </w:p>
              </w:tc>
              <w:tc>
                <w:tcPr>
                  <w:tcW w:w="261" w:type="dxa"/>
                </w:tcPr>
                <w:p w:rsidR="002B281F" w:rsidRPr="004E099E" w:rsidRDefault="002B281F" w:rsidP="002B281F">
                  <w:pPr>
                    <w:pStyle w:val="a4"/>
                    <w:spacing w:after="120"/>
                    <w:jc w:val="both"/>
                    <w:rPr>
                      <w:rFonts w:cs="Times New Roman"/>
                      <w:i/>
                    </w:rPr>
                  </w:pPr>
                </w:p>
              </w:tc>
              <w:tc>
                <w:tcPr>
                  <w:tcW w:w="6625" w:type="dxa"/>
                </w:tcPr>
                <w:p w:rsidR="002B281F" w:rsidRPr="004E099E" w:rsidRDefault="002B281F" w:rsidP="002B281F">
                  <w:pPr>
                    <w:pStyle w:val="a4"/>
                    <w:spacing w:after="120"/>
                    <w:jc w:val="both"/>
                    <w:rPr>
                      <w:rFonts w:cs="Times New Roman"/>
                      <w:i/>
                    </w:rPr>
                  </w:pPr>
                </w:p>
              </w:tc>
            </w:tr>
            <w:tr w:rsidR="002B281F" w:rsidTr="002B281F">
              <w:tc>
                <w:tcPr>
                  <w:tcW w:w="2752" w:type="dxa"/>
                  <w:hideMark/>
                </w:tcPr>
                <w:p w:rsidR="002B281F" w:rsidRPr="004E099E" w:rsidRDefault="002B281F" w:rsidP="002B281F">
                  <w:pPr>
                    <w:pStyle w:val="a4"/>
                    <w:spacing w:after="120"/>
                    <w:jc w:val="both"/>
                    <w:rPr>
                      <w:rFonts w:cs="Times New Roman"/>
                      <w:i/>
                    </w:rPr>
                  </w:pPr>
                  <w:r w:rsidRPr="004E099E">
                    <w:rPr>
                      <w:rFonts w:cs="Times New Roman"/>
                      <w:i/>
                    </w:rPr>
                    <w:t>Члены комиссии:</w:t>
                  </w:r>
                </w:p>
              </w:tc>
              <w:tc>
                <w:tcPr>
                  <w:tcW w:w="261" w:type="dxa"/>
                  <w:hideMark/>
                </w:tcPr>
                <w:p w:rsidR="002B281F" w:rsidRPr="004E099E" w:rsidRDefault="002B281F" w:rsidP="002B281F">
                  <w:pPr>
                    <w:pStyle w:val="a4"/>
                    <w:spacing w:after="120"/>
                    <w:jc w:val="both"/>
                    <w:rPr>
                      <w:rFonts w:cs="Times New Roman"/>
                      <w:i/>
                    </w:rPr>
                  </w:pPr>
                  <w:r w:rsidRPr="004E099E">
                    <w:rPr>
                      <w:rFonts w:cs="Times New Roman"/>
                      <w:i/>
                    </w:rPr>
                    <w:t>-</w:t>
                  </w:r>
                </w:p>
              </w:tc>
              <w:tc>
                <w:tcPr>
                  <w:tcW w:w="6625" w:type="dxa"/>
                  <w:hideMark/>
                </w:tcPr>
                <w:p w:rsidR="002B281F" w:rsidRPr="004E099E" w:rsidRDefault="002B281F" w:rsidP="002B281F">
                  <w:pPr>
                    <w:pStyle w:val="a4"/>
                    <w:spacing w:after="120"/>
                    <w:jc w:val="both"/>
                    <w:rPr>
                      <w:rFonts w:cs="Times New Roman"/>
                      <w:i/>
                    </w:rPr>
                  </w:pPr>
                  <w:r w:rsidRPr="004E099E">
                    <w:rPr>
                      <w:rFonts w:cs="Times New Roman"/>
                      <w:i/>
                    </w:rPr>
                    <w:t>ФИО, должность, подпись</w:t>
                  </w:r>
                </w:p>
              </w:tc>
            </w:tr>
            <w:tr w:rsidR="002B281F" w:rsidTr="002B281F">
              <w:tc>
                <w:tcPr>
                  <w:tcW w:w="2752" w:type="dxa"/>
                </w:tcPr>
                <w:p w:rsidR="002B281F" w:rsidRPr="004E099E" w:rsidRDefault="002B281F" w:rsidP="002B281F">
                  <w:pPr>
                    <w:pStyle w:val="a4"/>
                    <w:snapToGrid w:val="0"/>
                    <w:spacing w:after="120"/>
                    <w:jc w:val="both"/>
                    <w:rPr>
                      <w:rFonts w:cs="Times New Roman"/>
                      <w:i/>
                    </w:rPr>
                  </w:pPr>
                </w:p>
              </w:tc>
              <w:tc>
                <w:tcPr>
                  <w:tcW w:w="261" w:type="dxa"/>
                  <w:hideMark/>
                </w:tcPr>
                <w:p w:rsidR="002B281F" w:rsidRPr="004E099E" w:rsidRDefault="002B281F" w:rsidP="002B281F">
                  <w:pPr>
                    <w:pStyle w:val="a4"/>
                    <w:spacing w:after="120"/>
                    <w:jc w:val="both"/>
                    <w:rPr>
                      <w:rFonts w:cs="Times New Roman"/>
                      <w:i/>
                    </w:rPr>
                  </w:pPr>
                  <w:r w:rsidRPr="004E099E">
                    <w:rPr>
                      <w:rFonts w:cs="Times New Roman"/>
                      <w:i/>
                    </w:rPr>
                    <w:t>-</w:t>
                  </w:r>
                </w:p>
              </w:tc>
              <w:tc>
                <w:tcPr>
                  <w:tcW w:w="6625" w:type="dxa"/>
                  <w:hideMark/>
                </w:tcPr>
                <w:p w:rsidR="002B281F" w:rsidRPr="004E099E" w:rsidRDefault="002B281F" w:rsidP="002B281F">
                  <w:pPr>
                    <w:pStyle w:val="a4"/>
                    <w:spacing w:after="120"/>
                    <w:rPr>
                      <w:rFonts w:cs="Times New Roman"/>
                      <w:i/>
                    </w:rPr>
                  </w:pPr>
                  <w:r w:rsidRPr="004E099E">
                    <w:rPr>
                      <w:rFonts w:cs="Times New Roman"/>
                      <w:i/>
                    </w:rPr>
                    <w:t>ФИО, должность, подпись</w:t>
                  </w:r>
                </w:p>
              </w:tc>
            </w:tr>
          </w:tbl>
          <w:p w:rsidR="009979C3" w:rsidRPr="009979C3" w:rsidRDefault="009979C3" w:rsidP="009979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9C3" w:rsidRPr="009979C3" w:rsidTr="009979C3">
        <w:tc>
          <w:tcPr>
            <w:tcW w:w="3560" w:type="dxa"/>
          </w:tcPr>
          <w:p w:rsidR="009979C3" w:rsidRPr="009979C3" w:rsidRDefault="009979C3" w:rsidP="009979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9979C3" w:rsidRPr="009979C3" w:rsidRDefault="009979C3" w:rsidP="009979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9979C3" w:rsidRPr="009979C3" w:rsidRDefault="009979C3" w:rsidP="009979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9C3" w:rsidRPr="009979C3" w:rsidTr="009979C3">
        <w:tc>
          <w:tcPr>
            <w:tcW w:w="3560" w:type="dxa"/>
          </w:tcPr>
          <w:p w:rsidR="009979C3" w:rsidRPr="009979C3" w:rsidRDefault="009979C3" w:rsidP="009979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9979C3" w:rsidRPr="009979C3" w:rsidRDefault="009979C3" w:rsidP="009979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9979C3" w:rsidRPr="009979C3" w:rsidRDefault="009979C3" w:rsidP="009979C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044" w:rsidRPr="00DA1AF2" w:rsidRDefault="00C47044" w:rsidP="009979C3">
      <w:pPr>
        <w:autoSpaceDE w:val="0"/>
        <w:autoSpaceDN w:val="0"/>
        <w:adjustRightInd w:val="0"/>
        <w:spacing w:after="0" w:line="240" w:lineRule="auto"/>
        <w:jc w:val="both"/>
      </w:pPr>
    </w:p>
    <w:sectPr w:rsidR="00C47044" w:rsidRPr="00DA1AF2" w:rsidSect="00013F20">
      <w:headerReference w:type="default" r:id="rId7"/>
      <w:pgSz w:w="11905" w:h="16838"/>
      <w:pgMar w:top="720" w:right="720" w:bottom="720" w:left="720" w:header="70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E6" w:rsidRDefault="00800FE6" w:rsidP="00013F20">
      <w:pPr>
        <w:spacing w:after="0" w:line="240" w:lineRule="auto"/>
      </w:pPr>
      <w:r>
        <w:separator/>
      </w:r>
    </w:p>
  </w:endnote>
  <w:endnote w:type="continuationSeparator" w:id="0">
    <w:p w:rsidR="00800FE6" w:rsidRDefault="00800FE6" w:rsidP="0001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E6" w:rsidRDefault="00800FE6" w:rsidP="00013F20">
      <w:pPr>
        <w:spacing w:after="0" w:line="240" w:lineRule="auto"/>
      </w:pPr>
      <w:r>
        <w:separator/>
      </w:r>
    </w:p>
  </w:footnote>
  <w:footnote w:type="continuationSeparator" w:id="0">
    <w:p w:rsidR="00800FE6" w:rsidRDefault="00800FE6" w:rsidP="0001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20" w:rsidRDefault="00013F20" w:rsidP="00013F20">
    <w:pPr>
      <w:pStyle w:val="a5"/>
    </w:pPr>
    <w:r w:rsidRPr="00552B93">
      <w:t xml:space="preserve">Подготовлено: </w:t>
    </w:r>
    <w:hyperlink r:id="rId1" w:history="1">
      <w:r w:rsidRPr="00552B93">
        <w:rPr>
          <w:rStyle w:val="a9"/>
        </w:rPr>
        <w:t>https://npo24.ru/</w:t>
      </w:r>
    </w:hyperlink>
  </w:p>
  <w:p w:rsidR="00013F20" w:rsidRDefault="00013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AF2"/>
    <w:rsid w:val="00013F20"/>
    <w:rsid w:val="0009245D"/>
    <w:rsid w:val="002B281F"/>
    <w:rsid w:val="003F3E20"/>
    <w:rsid w:val="003F45FA"/>
    <w:rsid w:val="00450FDA"/>
    <w:rsid w:val="004E099E"/>
    <w:rsid w:val="005F557B"/>
    <w:rsid w:val="00614EB1"/>
    <w:rsid w:val="006433A3"/>
    <w:rsid w:val="00800FE6"/>
    <w:rsid w:val="00801E72"/>
    <w:rsid w:val="008F26E8"/>
    <w:rsid w:val="009979C3"/>
    <w:rsid w:val="00A412C5"/>
    <w:rsid w:val="00A92610"/>
    <w:rsid w:val="00A93C29"/>
    <w:rsid w:val="00A972A4"/>
    <w:rsid w:val="00B963D3"/>
    <w:rsid w:val="00C47044"/>
    <w:rsid w:val="00D1530F"/>
    <w:rsid w:val="00DA1AF2"/>
    <w:rsid w:val="00EC45E7"/>
    <w:rsid w:val="00F7387E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B28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01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F2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1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F20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013F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p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nalog-spravka.ru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nalog-spravka.ru</dc:creator>
  <cp:lastModifiedBy>avs</cp:lastModifiedBy>
  <cp:revision>11</cp:revision>
  <dcterms:created xsi:type="dcterms:W3CDTF">2020-07-24T11:09:00Z</dcterms:created>
  <dcterms:modified xsi:type="dcterms:W3CDTF">2021-03-26T12:05:00Z</dcterms:modified>
</cp:coreProperties>
</file>